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5B68" w14:textId="77777777" w:rsidR="007E6A5C" w:rsidRDefault="007E6A5C" w:rsidP="007E6A5C">
      <w:pPr>
        <w:pStyle w:val="Heading1"/>
      </w:pPr>
      <w:proofErr w:type="spellStart"/>
      <w:r>
        <w:t>NanoES</w:t>
      </w:r>
      <w:proofErr w:type="spellEnd"/>
      <w:r>
        <w:t xml:space="preserve"> Research Initiatives – Proposal Template</w:t>
      </w:r>
    </w:p>
    <w:p w14:paraId="45DE3568" w14:textId="0E069B11" w:rsidR="007E6A5C" w:rsidRDefault="007E6A5C" w:rsidP="007E6A5C">
      <w:r>
        <w:t xml:space="preserve">Please fill out this form, append CVs and current/pending funding information for all PIs, and submit as a single PDF file to </w:t>
      </w:r>
      <w:hyperlink r:id="rId7" w:history="1">
        <w:r w:rsidRPr="007B31D6">
          <w:rPr>
            <w:rStyle w:val="Hyperlink"/>
          </w:rPr>
          <w:t>rfp@nano.uw.edu</w:t>
        </w:r>
      </w:hyperlink>
      <w:r>
        <w:t xml:space="preserve"> with “</w:t>
      </w:r>
      <w:proofErr w:type="spellStart"/>
      <w:r>
        <w:t>NanoES</w:t>
      </w:r>
      <w:proofErr w:type="spellEnd"/>
      <w:r>
        <w:t xml:space="preserve"> RFP: &lt;your last name&gt;” in the subject line.</w:t>
      </w:r>
    </w:p>
    <w:p w14:paraId="2C4D1049" w14:textId="77777777" w:rsidR="007E6A5C" w:rsidRPr="007E6A5C" w:rsidRDefault="007E6A5C" w:rsidP="007E6A5C"/>
    <w:p w14:paraId="04470E7A" w14:textId="77777777" w:rsidR="00FE3788" w:rsidRDefault="00FE3788" w:rsidP="007E6A5C">
      <w:pPr>
        <w:pStyle w:val="Heading2"/>
      </w:pPr>
      <w:r>
        <w:t xml:space="preserve">Title of </w:t>
      </w:r>
      <w:proofErr w:type="spellStart"/>
      <w:r>
        <w:t>NanoES</w:t>
      </w:r>
      <w:proofErr w:type="spellEnd"/>
      <w:r>
        <w:t xml:space="preserve"> initiative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788" w:rsidRPr="00BE179B" w14:paraId="30B36436" w14:textId="77777777" w:rsidTr="00703FBB">
        <w:trPr>
          <w:trHeight w:val="359"/>
        </w:trPr>
        <w:tc>
          <w:tcPr>
            <w:tcW w:w="9350" w:type="dxa"/>
          </w:tcPr>
          <w:p w14:paraId="4D043590" w14:textId="77777777" w:rsidR="00FE3788" w:rsidRDefault="00FE3788" w:rsidP="00703FBB">
            <w:pPr>
              <w:rPr>
                <w:rFonts w:cstheme="minorHAnsi"/>
                <w:color w:val="3D3D3D"/>
                <w:shd w:val="clear" w:color="auto" w:fill="FFFFFF"/>
              </w:rPr>
            </w:pPr>
          </w:p>
          <w:p w14:paraId="12230A95" w14:textId="77777777" w:rsidR="00FE3788" w:rsidRDefault="00FE3788" w:rsidP="00703FBB">
            <w:pPr>
              <w:rPr>
                <w:rFonts w:cstheme="minorHAnsi"/>
                <w:color w:val="3D3D3D"/>
                <w:shd w:val="clear" w:color="auto" w:fill="FFFFFF"/>
              </w:rPr>
            </w:pPr>
          </w:p>
          <w:p w14:paraId="3587AAE2" w14:textId="77777777" w:rsidR="00FE3788" w:rsidRPr="00BE179B" w:rsidRDefault="00FE3788" w:rsidP="00703FBB">
            <w:pPr>
              <w:rPr>
                <w:rFonts w:cstheme="minorHAnsi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Check all that apply:</w:t>
            </w:r>
            <w:r>
              <w:rPr>
                <w:rFonts w:cstheme="minorHAnsi"/>
                <w:color w:val="3D3D3D"/>
                <w:shd w:val="clear" w:color="auto" w:fill="FFFFFF"/>
              </w:rPr>
              <w:t xml:space="preserve"> </w:t>
            </w:r>
            <w:r w:rsidRPr="00BE179B">
              <w:rPr>
                <w:rFonts w:cstheme="minorHAnsi"/>
                <w:color w:val="3D3D3D"/>
                <w:shd w:val="clear" w:color="auto" w:fill="FFFFFF"/>
              </w:rPr>
              <w:t>□ single PI / □ multi PI team / □ shared instrumentation / □ user facility</w:t>
            </w:r>
          </w:p>
        </w:tc>
      </w:tr>
    </w:tbl>
    <w:p w14:paraId="6D1849BA" w14:textId="77777777" w:rsidR="00FE3788" w:rsidRDefault="00FE3788" w:rsidP="00FE3788"/>
    <w:p w14:paraId="50AFED7B" w14:textId="350306A2" w:rsidR="007E6A5C" w:rsidRPr="007E6A5C" w:rsidRDefault="00FE3788" w:rsidP="007E6A5C">
      <w:pPr>
        <w:pStyle w:val="Heading2"/>
      </w:pPr>
      <w:r>
        <w:t>Principal i</w:t>
      </w:r>
      <w:r w:rsidR="007E6A5C">
        <w:t>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6A5C" w:rsidRPr="00BE179B" w14:paraId="718E86FC" w14:textId="77777777" w:rsidTr="00951B77">
        <w:trPr>
          <w:trHeight w:val="359"/>
        </w:trPr>
        <w:tc>
          <w:tcPr>
            <w:tcW w:w="9350" w:type="dxa"/>
          </w:tcPr>
          <w:p w14:paraId="19CD2BFA" w14:textId="77777777" w:rsidR="00951B77" w:rsidRDefault="00951B77" w:rsidP="00703FBB">
            <w:pPr>
              <w:rPr>
                <w:rFonts w:cstheme="minorHAnsi"/>
                <w:color w:val="3D3D3D"/>
                <w:shd w:val="clear" w:color="auto" w:fill="FFFFFF"/>
              </w:rPr>
            </w:pPr>
          </w:p>
          <w:p w14:paraId="6559BA50" w14:textId="77777777" w:rsidR="00FE3788" w:rsidRDefault="00FE3788" w:rsidP="00703FBB">
            <w:pPr>
              <w:rPr>
                <w:rFonts w:cstheme="minorHAnsi"/>
                <w:color w:val="3D3D3D"/>
                <w:shd w:val="clear" w:color="auto" w:fill="FFFFFF"/>
              </w:rPr>
            </w:pPr>
          </w:p>
          <w:p w14:paraId="11512895" w14:textId="57D143CE" w:rsidR="007E6A5C" w:rsidRPr="00BE179B" w:rsidRDefault="007E6A5C" w:rsidP="00703FBB">
            <w:pPr>
              <w:rPr>
                <w:rFonts w:cstheme="minorHAnsi"/>
              </w:rPr>
            </w:pPr>
          </w:p>
        </w:tc>
      </w:tr>
    </w:tbl>
    <w:p w14:paraId="53A0068C" w14:textId="77777777" w:rsidR="00951B77" w:rsidRDefault="00951B77" w:rsidP="00951B77"/>
    <w:p w14:paraId="5061EF2D" w14:textId="0DD4F240" w:rsidR="00951B77" w:rsidRDefault="00951B77" w:rsidP="00951B77">
      <w:pPr>
        <w:pStyle w:val="Heading2"/>
      </w:pPr>
      <w:r>
        <w:t>Team members and collaborators</w:t>
      </w:r>
    </w:p>
    <w:p w14:paraId="761202A8" w14:textId="5D61DCB3" w:rsidR="00951B77" w:rsidRDefault="00951B77" w:rsidP="00951B77">
      <w:pPr>
        <w:pStyle w:val="ListParagraph"/>
        <w:numPr>
          <w:ilvl w:val="0"/>
          <w:numId w:val="2"/>
        </w:numPr>
      </w:pPr>
      <w:r>
        <w:t xml:space="preserve">Current group members (graduate students, postdocs, research staff, etc.) </w:t>
      </w:r>
    </w:p>
    <w:p w14:paraId="58216198" w14:textId="618F9B73" w:rsidR="00951B77" w:rsidRDefault="00951B77" w:rsidP="00951B77">
      <w:pPr>
        <w:pStyle w:val="ListParagraph"/>
        <w:numPr>
          <w:ilvl w:val="0"/>
          <w:numId w:val="2"/>
        </w:numPr>
      </w:pPr>
      <w:r>
        <w:t>Recent UW co-authors</w:t>
      </w:r>
    </w:p>
    <w:p w14:paraId="13A9F2AB" w14:textId="77777777" w:rsidR="00951B77" w:rsidRDefault="00951B77" w:rsidP="00951B77">
      <w:pPr>
        <w:pStyle w:val="ListParagraph"/>
        <w:numPr>
          <w:ilvl w:val="0"/>
          <w:numId w:val="2"/>
        </w:numPr>
      </w:pPr>
      <w:r>
        <w:t>Recent UW co-PIs</w:t>
      </w:r>
    </w:p>
    <w:p w14:paraId="79CF338E" w14:textId="0E5C9473" w:rsidR="00951B77" w:rsidRPr="00D353E3" w:rsidRDefault="00951B77" w:rsidP="00951B77">
      <w:pPr>
        <w:pStyle w:val="ListParagraph"/>
        <w:numPr>
          <w:ilvl w:val="0"/>
          <w:numId w:val="2"/>
        </w:numPr>
      </w:pPr>
      <w:r>
        <w:t>Other collaborators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1B77" w:rsidRPr="00BE179B" w14:paraId="15EA50E4" w14:textId="77777777" w:rsidTr="00951B77">
        <w:trPr>
          <w:trHeight w:val="179"/>
        </w:trPr>
        <w:tc>
          <w:tcPr>
            <w:tcW w:w="9350" w:type="dxa"/>
          </w:tcPr>
          <w:p w14:paraId="4E64AF5B" w14:textId="77777777" w:rsidR="00951B77" w:rsidRDefault="00951B77" w:rsidP="00703FBB">
            <w:pPr>
              <w:rPr>
                <w:rFonts w:cstheme="minorHAnsi"/>
              </w:rPr>
            </w:pPr>
          </w:p>
          <w:p w14:paraId="083BDA7A" w14:textId="77777777" w:rsidR="00951B77" w:rsidRDefault="00951B77" w:rsidP="00703FBB">
            <w:pPr>
              <w:rPr>
                <w:rFonts w:cstheme="minorHAnsi"/>
              </w:rPr>
            </w:pPr>
          </w:p>
          <w:p w14:paraId="4F3DEE43" w14:textId="77777777" w:rsidR="00951B77" w:rsidRPr="00BE179B" w:rsidRDefault="00951B77" w:rsidP="00703FBB">
            <w:pPr>
              <w:rPr>
                <w:rFonts w:cstheme="minorHAnsi"/>
              </w:rPr>
            </w:pPr>
          </w:p>
        </w:tc>
      </w:tr>
    </w:tbl>
    <w:p w14:paraId="1A3B2ADF" w14:textId="4EBF9896" w:rsidR="007E6A5C" w:rsidRPr="007E6A5C" w:rsidRDefault="007E6A5C" w:rsidP="007E6A5C"/>
    <w:p w14:paraId="592FF670" w14:textId="1E55D244" w:rsidR="000B151F" w:rsidRPr="00BE179B" w:rsidRDefault="00DC6000" w:rsidP="00BE179B">
      <w:pPr>
        <w:pStyle w:val="Heading2"/>
      </w:pPr>
      <w:r w:rsidRPr="00BE179B">
        <w:t xml:space="preserve">Outline of </w:t>
      </w:r>
      <w:r w:rsidR="00BE179B">
        <w:t>core r</w:t>
      </w:r>
      <w:r w:rsidRPr="00BE179B">
        <w:t>esearch</w:t>
      </w:r>
      <w:r w:rsidR="00D66AEA" w:rsidRPr="00BE179B">
        <w:t xml:space="preserve"> </w:t>
      </w:r>
      <w:r w:rsidR="00BE179B">
        <w:t xml:space="preserve">activities </w:t>
      </w:r>
      <w:r w:rsidR="00D66AEA" w:rsidRPr="00BE179B">
        <w:t>(</w:t>
      </w:r>
      <w:r w:rsidR="006A420D">
        <w:sym w:font="Symbol" w:char="F0A3"/>
      </w:r>
      <w:r w:rsidR="00BE179B">
        <w:t xml:space="preserve"> </w:t>
      </w:r>
      <w:r w:rsidR="00D66AEA" w:rsidRPr="00BE179B">
        <w:t>6</w:t>
      </w:r>
      <w:r w:rsidR="00D802A4" w:rsidRPr="00BE179B">
        <w:t>00 words)</w:t>
      </w:r>
    </w:p>
    <w:p w14:paraId="55A75553" w14:textId="467E30EC" w:rsidR="00D12471" w:rsidRPr="00BE179B" w:rsidRDefault="00D12471" w:rsidP="00D12471">
      <w:pPr>
        <w:pStyle w:val="ListParagraph"/>
        <w:numPr>
          <w:ilvl w:val="0"/>
          <w:numId w:val="1"/>
        </w:numPr>
        <w:rPr>
          <w:rFonts w:cstheme="minorHAnsi"/>
        </w:rPr>
      </w:pPr>
      <w:r w:rsidRPr="00BE179B">
        <w:rPr>
          <w:rFonts w:cstheme="minorHAnsi"/>
        </w:rPr>
        <w:t>Overview: main research activities or instrumentation capabilities</w:t>
      </w:r>
    </w:p>
    <w:p w14:paraId="257BE2A4" w14:textId="74DBF503" w:rsidR="00D12471" w:rsidRPr="00BE179B" w:rsidRDefault="00D12471" w:rsidP="00D12471">
      <w:pPr>
        <w:pStyle w:val="ListParagraph"/>
        <w:numPr>
          <w:ilvl w:val="0"/>
          <w:numId w:val="1"/>
        </w:numPr>
        <w:rPr>
          <w:rFonts w:cstheme="minorHAnsi"/>
        </w:rPr>
      </w:pPr>
      <w:r w:rsidRPr="00BE179B">
        <w:rPr>
          <w:rFonts w:cstheme="minorHAnsi"/>
        </w:rPr>
        <w:t>Intellectual merit:</w:t>
      </w:r>
      <w:r w:rsidR="006A420D">
        <w:rPr>
          <w:rFonts w:cstheme="minorHAnsi"/>
        </w:rPr>
        <w:t xml:space="preserve"> </w:t>
      </w:r>
      <w:r w:rsidRPr="00BE179B">
        <w:rPr>
          <w:rFonts w:cstheme="minorHAnsi"/>
        </w:rPr>
        <w:t>anticipated major advances</w:t>
      </w:r>
    </w:p>
    <w:p w14:paraId="34BC819D" w14:textId="5DFD2EDA" w:rsidR="00D12471" w:rsidRPr="00BE179B" w:rsidRDefault="006A420D" w:rsidP="00D12471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Broader impact: </w:t>
      </w:r>
      <w:r w:rsidR="00D12471" w:rsidRPr="00BE179B">
        <w:rPr>
          <w:rFonts w:cstheme="minorHAnsi"/>
        </w:rPr>
        <w:t xml:space="preserve">benefits to Institute, College, UW, research community, society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151F" w:rsidRPr="00BE179B" w14:paraId="7DD5FB1E" w14:textId="77777777" w:rsidTr="00951B77">
        <w:trPr>
          <w:trHeight w:val="98"/>
        </w:trPr>
        <w:tc>
          <w:tcPr>
            <w:tcW w:w="9350" w:type="dxa"/>
          </w:tcPr>
          <w:p w14:paraId="4B02B4A4" w14:textId="77777777" w:rsidR="00951B77" w:rsidRDefault="00951B77" w:rsidP="00BE179B">
            <w:pPr>
              <w:rPr>
                <w:rFonts w:cstheme="minorHAnsi"/>
              </w:rPr>
            </w:pPr>
          </w:p>
          <w:p w14:paraId="3E4D7424" w14:textId="77777777" w:rsidR="00FE3788" w:rsidRDefault="00FE3788" w:rsidP="00BE179B">
            <w:pPr>
              <w:rPr>
                <w:rFonts w:cstheme="minorHAnsi"/>
              </w:rPr>
            </w:pPr>
          </w:p>
          <w:p w14:paraId="16DC092C" w14:textId="77777777" w:rsidR="00951B77" w:rsidRDefault="00951B77" w:rsidP="00BE179B">
            <w:pPr>
              <w:rPr>
                <w:rFonts w:cstheme="minorHAnsi"/>
              </w:rPr>
            </w:pPr>
          </w:p>
          <w:p w14:paraId="12589196" w14:textId="77777777" w:rsidR="00951B77" w:rsidRDefault="00951B77" w:rsidP="00BE179B">
            <w:pPr>
              <w:rPr>
                <w:rFonts w:cstheme="minorHAnsi"/>
              </w:rPr>
            </w:pPr>
          </w:p>
          <w:p w14:paraId="6AD5EE99" w14:textId="77777777" w:rsidR="00951B77" w:rsidRDefault="00951B77" w:rsidP="00BE179B">
            <w:pPr>
              <w:rPr>
                <w:rFonts w:cstheme="minorHAnsi"/>
              </w:rPr>
            </w:pPr>
          </w:p>
          <w:p w14:paraId="2C2F4BE2" w14:textId="77777777" w:rsidR="00951B77" w:rsidRDefault="00951B77" w:rsidP="00BE179B">
            <w:pPr>
              <w:rPr>
                <w:rFonts w:cstheme="minorHAnsi"/>
              </w:rPr>
            </w:pPr>
          </w:p>
          <w:p w14:paraId="2D7EF0F3" w14:textId="77777777" w:rsidR="00951B77" w:rsidRDefault="00951B77" w:rsidP="00BE179B">
            <w:pPr>
              <w:rPr>
                <w:rFonts w:cstheme="minorHAnsi"/>
              </w:rPr>
            </w:pPr>
          </w:p>
          <w:p w14:paraId="79EE5791" w14:textId="77777777" w:rsidR="00951B77" w:rsidRDefault="00951B77" w:rsidP="00BE179B">
            <w:pPr>
              <w:rPr>
                <w:rFonts w:cstheme="minorHAnsi"/>
              </w:rPr>
            </w:pPr>
          </w:p>
          <w:p w14:paraId="5C6AD399" w14:textId="77777777" w:rsidR="00951B77" w:rsidRDefault="00951B77" w:rsidP="00BE179B">
            <w:pPr>
              <w:rPr>
                <w:rFonts w:cstheme="minorHAnsi"/>
              </w:rPr>
            </w:pPr>
          </w:p>
          <w:p w14:paraId="3D443C9C" w14:textId="546A3D01" w:rsidR="00951B77" w:rsidRPr="00BE179B" w:rsidRDefault="00951B77" w:rsidP="00BE179B">
            <w:pPr>
              <w:rPr>
                <w:rFonts w:cstheme="minorHAnsi"/>
              </w:rPr>
            </w:pPr>
          </w:p>
        </w:tc>
      </w:tr>
    </w:tbl>
    <w:p w14:paraId="72CC11A0" w14:textId="3C6D6431" w:rsidR="00951B77" w:rsidRDefault="00951B7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169C8180" w14:textId="10B7B5F4" w:rsidR="00DC6000" w:rsidRPr="00BE179B" w:rsidRDefault="00BE179B" w:rsidP="00BE179B">
      <w:pPr>
        <w:pStyle w:val="Heading2"/>
      </w:pPr>
      <w:r>
        <w:lastRenderedPageBreak/>
        <w:t>Anticipated p</w:t>
      </w:r>
      <w:r w:rsidR="00DC6000" w:rsidRPr="00BE179B">
        <w:t xml:space="preserve">roject </w:t>
      </w:r>
      <w:r>
        <w:t>#1</w:t>
      </w:r>
      <w:r w:rsidR="00D802A4" w:rsidRPr="00BE179B">
        <w:t xml:space="preserve"> (</w:t>
      </w:r>
      <w:r w:rsidR="006A420D">
        <w:sym w:font="Symbol" w:char="F0A3"/>
      </w:r>
      <w:r>
        <w:t xml:space="preserve"> </w:t>
      </w:r>
      <w:r w:rsidR="00D802A4" w:rsidRPr="00BE179B">
        <w:t>200 words)</w:t>
      </w:r>
      <w:r w:rsidR="00DC6000" w:rsidRPr="00BE179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6000" w:rsidRPr="00BE179B" w14:paraId="1A02B24D" w14:textId="77777777" w:rsidTr="00951B77">
        <w:trPr>
          <w:trHeight w:val="467"/>
        </w:trPr>
        <w:tc>
          <w:tcPr>
            <w:tcW w:w="9350" w:type="dxa"/>
          </w:tcPr>
          <w:p w14:paraId="4D2747B0" w14:textId="77777777" w:rsidR="00951B77" w:rsidRDefault="00951B77" w:rsidP="00BE179B">
            <w:pPr>
              <w:rPr>
                <w:rFonts w:cstheme="minorHAnsi"/>
              </w:rPr>
            </w:pPr>
          </w:p>
          <w:p w14:paraId="46821BA9" w14:textId="77777777" w:rsidR="00951B77" w:rsidRDefault="00951B77" w:rsidP="00BE179B">
            <w:pPr>
              <w:rPr>
                <w:rFonts w:cstheme="minorHAnsi"/>
              </w:rPr>
            </w:pPr>
          </w:p>
          <w:p w14:paraId="086C0D65" w14:textId="77777777" w:rsidR="00951B77" w:rsidRDefault="00951B77" w:rsidP="00BE179B">
            <w:pPr>
              <w:rPr>
                <w:rFonts w:cstheme="minorHAnsi"/>
              </w:rPr>
            </w:pPr>
          </w:p>
          <w:p w14:paraId="344A9DDB" w14:textId="77777777" w:rsidR="00951B77" w:rsidRDefault="00951B77" w:rsidP="00BE179B">
            <w:pPr>
              <w:rPr>
                <w:rFonts w:cstheme="minorHAnsi"/>
              </w:rPr>
            </w:pPr>
          </w:p>
          <w:p w14:paraId="2D969CF2" w14:textId="77777777" w:rsidR="00951B77" w:rsidRDefault="00951B77" w:rsidP="00BE179B">
            <w:pPr>
              <w:rPr>
                <w:rFonts w:cstheme="minorHAnsi"/>
              </w:rPr>
            </w:pPr>
          </w:p>
          <w:p w14:paraId="060FC736" w14:textId="77777777" w:rsidR="00951B77" w:rsidRDefault="00951B77" w:rsidP="00BE179B">
            <w:pPr>
              <w:rPr>
                <w:rFonts w:cstheme="minorHAnsi"/>
              </w:rPr>
            </w:pPr>
          </w:p>
          <w:p w14:paraId="433316E9" w14:textId="4DE2ABFC" w:rsidR="00495941" w:rsidRPr="00BE179B" w:rsidRDefault="00495941" w:rsidP="00BE179B">
            <w:pPr>
              <w:rPr>
                <w:rFonts w:cstheme="minorHAnsi"/>
              </w:rPr>
            </w:pPr>
            <w:r w:rsidRPr="00BE179B">
              <w:rPr>
                <w:rFonts w:cstheme="minorHAnsi"/>
              </w:rPr>
              <w:t>Status</w:t>
            </w:r>
            <w:r w:rsidR="00BE179B">
              <w:rPr>
                <w:rFonts w:cstheme="minorHAnsi"/>
              </w:rPr>
              <w:t xml:space="preserve">: </w:t>
            </w:r>
            <w:r w:rsidR="00BE179B"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 w:rsidRPr="00BE179B">
              <w:rPr>
                <w:rFonts w:cstheme="minorHAnsi"/>
              </w:rPr>
              <w:t xml:space="preserve">funded / </w:t>
            </w:r>
            <w:r w:rsidR="00BE179B"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 w:rsidRPr="00BE179B">
              <w:rPr>
                <w:rFonts w:cstheme="minorHAnsi"/>
              </w:rPr>
              <w:t xml:space="preserve">pending / </w:t>
            </w:r>
            <w:r w:rsidR="00BE179B"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 w:rsidR="00BE179B">
              <w:rPr>
                <w:rFonts w:cstheme="minorHAnsi"/>
              </w:rPr>
              <w:t>planned</w:t>
            </w:r>
          </w:p>
        </w:tc>
      </w:tr>
    </w:tbl>
    <w:p w14:paraId="747EFCA6" w14:textId="77777777" w:rsidR="00DC6000" w:rsidRPr="00BE179B" w:rsidRDefault="00DC6000">
      <w:pPr>
        <w:rPr>
          <w:rFonts w:cstheme="minorHAnsi"/>
        </w:rPr>
      </w:pPr>
    </w:p>
    <w:p w14:paraId="46AF73DA" w14:textId="2E68E6D1" w:rsidR="00DC6000" w:rsidRPr="00BE179B" w:rsidRDefault="00BE179B" w:rsidP="00BE179B">
      <w:pPr>
        <w:pStyle w:val="Heading2"/>
      </w:pPr>
      <w:r>
        <w:t>Anticipated p</w:t>
      </w:r>
      <w:r w:rsidR="00DC6000" w:rsidRPr="00BE179B">
        <w:t xml:space="preserve">roject </w:t>
      </w:r>
      <w:r>
        <w:t>#2</w:t>
      </w:r>
      <w:r w:rsidR="00495941" w:rsidRPr="00BE179B">
        <w:t xml:space="preserve"> </w:t>
      </w:r>
      <w:r w:rsidR="00D802A4" w:rsidRPr="00BE179B">
        <w:t>(</w:t>
      </w:r>
      <w:r w:rsidR="006A420D">
        <w:sym w:font="Symbol" w:char="F0A3"/>
      </w:r>
      <w:r>
        <w:t xml:space="preserve"> </w:t>
      </w:r>
      <w:r w:rsidR="00D802A4" w:rsidRPr="00BE179B">
        <w:t>200 words)</w:t>
      </w:r>
      <w:r w:rsidR="00DC6000" w:rsidRPr="00BE179B"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BE179B" w:rsidRPr="00BE179B" w14:paraId="7852F531" w14:textId="77777777" w:rsidTr="00951B77">
        <w:trPr>
          <w:trHeight w:val="458"/>
        </w:trPr>
        <w:tc>
          <w:tcPr>
            <w:tcW w:w="9350" w:type="dxa"/>
          </w:tcPr>
          <w:p w14:paraId="5ACA545F" w14:textId="77777777" w:rsidR="00951B77" w:rsidRDefault="00951B77" w:rsidP="00BE179B">
            <w:pPr>
              <w:rPr>
                <w:rFonts w:cstheme="minorHAnsi"/>
              </w:rPr>
            </w:pPr>
          </w:p>
          <w:p w14:paraId="265A072F" w14:textId="77777777" w:rsidR="00951B77" w:rsidRDefault="00951B77" w:rsidP="00BE179B">
            <w:pPr>
              <w:rPr>
                <w:rFonts w:cstheme="minorHAnsi"/>
              </w:rPr>
            </w:pPr>
          </w:p>
          <w:p w14:paraId="66D26220" w14:textId="77777777" w:rsidR="00951B77" w:rsidRDefault="00951B77" w:rsidP="00BE179B">
            <w:pPr>
              <w:rPr>
                <w:rFonts w:cstheme="minorHAnsi"/>
              </w:rPr>
            </w:pPr>
          </w:p>
          <w:p w14:paraId="300B4D7A" w14:textId="77777777" w:rsidR="00951B77" w:rsidRDefault="00951B77" w:rsidP="00BE179B">
            <w:pPr>
              <w:rPr>
                <w:rFonts w:cstheme="minorHAnsi"/>
              </w:rPr>
            </w:pPr>
          </w:p>
          <w:p w14:paraId="3CA811B8" w14:textId="77777777" w:rsidR="00951B77" w:rsidRDefault="00951B77" w:rsidP="00BE179B">
            <w:pPr>
              <w:rPr>
                <w:rFonts w:cstheme="minorHAnsi"/>
              </w:rPr>
            </w:pPr>
          </w:p>
          <w:p w14:paraId="16BC95DD" w14:textId="77777777" w:rsidR="00951B77" w:rsidRDefault="00951B77" w:rsidP="00BE179B">
            <w:pPr>
              <w:rPr>
                <w:rFonts w:cstheme="minorHAnsi"/>
              </w:rPr>
            </w:pPr>
          </w:p>
          <w:p w14:paraId="672DF1CD" w14:textId="41883F57" w:rsidR="00BE179B" w:rsidRPr="00BE179B" w:rsidRDefault="00BE179B" w:rsidP="00BE179B">
            <w:pPr>
              <w:rPr>
                <w:rFonts w:cstheme="minorHAnsi"/>
              </w:rPr>
            </w:pPr>
            <w:r w:rsidRPr="00BE179B">
              <w:rPr>
                <w:rFonts w:cstheme="minorHAnsi"/>
              </w:rPr>
              <w:t>Status</w:t>
            </w:r>
            <w:r>
              <w:rPr>
                <w:rFonts w:cstheme="minorHAnsi"/>
              </w:rPr>
              <w:t xml:space="preserve">: </w:t>
            </w:r>
            <w:r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 w:rsidRPr="00BE179B">
              <w:rPr>
                <w:rFonts w:cstheme="minorHAnsi"/>
              </w:rPr>
              <w:t xml:space="preserve">funded / </w:t>
            </w:r>
            <w:r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 w:rsidRPr="00BE179B">
              <w:rPr>
                <w:rFonts w:cstheme="minorHAnsi"/>
              </w:rPr>
              <w:t xml:space="preserve">pending / </w:t>
            </w:r>
            <w:r w:rsidRPr="00BE179B">
              <w:rPr>
                <w:rFonts w:cstheme="minorHAnsi"/>
                <w:color w:val="3D3D3D"/>
                <w:shd w:val="clear" w:color="auto" w:fill="FFFFFF"/>
              </w:rPr>
              <w:t xml:space="preserve">□ </w:t>
            </w:r>
            <w:r>
              <w:rPr>
                <w:rFonts w:cstheme="minorHAnsi"/>
              </w:rPr>
              <w:t>planned</w:t>
            </w:r>
          </w:p>
        </w:tc>
      </w:tr>
    </w:tbl>
    <w:p w14:paraId="31D22850" w14:textId="09447C5D" w:rsidR="006A420D" w:rsidRDefault="006A420D" w:rsidP="00951B77"/>
    <w:p w14:paraId="4B67447F" w14:textId="6FC362F7" w:rsidR="00D353E3" w:rsidRPr="00BE179B" w:rsidRDefault="00FE3788" w:rsidP="00D353E3">
      <w:pPr>
        <w:pStyle w:val="Heading2"/>
      </w:pPr>
      <w:r>
        <w:t>Fit with</w:t>
      </w:r>
      <w:r w:rsidR="00D353E3" w:rsidRPr="00BE179B">
        <w:t xml:space="preserve"> </w:t>
      </w:r>
      <w:proofErr w:type="spellStart"/>
      <w:r>
        <w:t>NanoES</w:t>
      </w:r>
      <w:proofErr w:type="spellEnd"/>
      <w:r w:rsidR="00D353E3" w:rsidRPr="00BE179B">
        <w:t xml:space="preserve"> </w:t>
      </w:r>
      <w:r w:rsidR="0089567B">
        <w:t>vision</w:t>
      </w:r>
      <w:r w:rsidR="00D353E3">
        <w:t xml:space="preserve"> </w:t>
      </w:r>
      <w:r w:rsidR="00D353E3" w:rsidRPr="00BE179B">
        <w:t>(</w:t>
      </w:r>
      <w:r w:rsidR="006A420D">
        <w:sym w:font="Symbol" w:char="F0A3"/>
      </w:r>
      <w:r w:rsidR="00D353E3">
        <w:t xml:space="preserve"> </w:t>
      </w:r>
      <w:r w:rsidR="00D353E3" w:rsidRPr="00BE179B">
        <w:t>100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53E3" w:rsidRPr="00BE179B" w14:paraId="4879D2C0" w14:textId="77777777" w:rsidTr="00810CBA">
        <w:trPr>
          <w:trHeight w:val="1781"/>
        </w:trPr>
        <w:tc>
          <w:tcPr>
            <w:tcW w:w="9350" w:type="dxa"/>
          </w:tcPr>
          <w:p w14:paraId="53BB985F" w14:textId="77777777" w:rsidR="00D353E3" w:rsidRDefault="00D353E3" w:rsidP="00810CBA">
            <w:pPr>
              <w:rPr>
                <w:rFonts w:cstheme="minorHAnsi"/>
              </w:rPr>
            </w:pPr>
          </w:p>
          <w:p w14:paraId="5ED1655A" w14:textId="77777777" w:rsidR="00D353E3" w:rsidRDefault="00D353E3" w:rsidP="00810CBA">
            <w:pPr>
              <w:rPr>
                <w:rFonts w:cstheme="minorHAnsi"/>
              </w:rPr>
            </w:pPr>
          </w:p>
          <w:p w14:paraId="222A1CAB" w14:textId="77777777" w:rsidR="00D353E3" w:rsidRDefault="00D353E3" w:rsidP="00810CBA">
            <w:pPr>
              <w:rPr>
                <w:rFonts w:cstheme="minorHAnsi"/>
              </w:rPr>
            </w:pPr>
          </w:p>
          <w:p w14:paraId="449A7FF9" w14:textId="77777777" w:rsidR="00D353E3" w:rsidRDefault="00D353E3" w:rsidP="00810CBA">
            <w:pPr>
              <w:rPr>
                <w:rFonts w:cstheme="minorHAnsi"/>
              </w:rPr>
            </w:pPr>
          </w:p>
          <w:p w14:paraId="762C419B" w14:textId="77777777" w:rsidR="00D353E3" w:rsidRDefault="00D353E3" w:rsidP="00810CBA">
            <w:pPr>
              <w:rPr>
                <w:rFonts w:cstheme="minorHAnsi"/>
              </w:rPr>
            </w:pPr>
          </w:p>
          <w:p w14:paraId="6661644B" w14:textId="77777777" w:rsidR="006A420D" w:rsidRDefault="006A420D" w:rsidP="00810CBA">
            <w:pPr>
              <w:rPr>
                <w:rFonts w:cstheme="minorHAnsi"/>
              </w:rPr>
            </w:pPr>
          </w:p>
          <w:p w14:paraId="1ADDC275" w14:textId="77777777" w:rsidR="00D353E3" w:rsidRPr="00BE179B" w:rsidRDefault="00D353E3" w:rsidP="00810CBA">
            <w:pPr>
              <w:rPr>
                <w:rFonts w:cstheme="minorHAnsi"/>
              </w:rPr>
            </w:pPr>
          </w:p>
        </w:tc>
      </w:tr>
    </w:tbl>
    <w:p w14:paraId="2FA293F7" w14:textId="77777777" w:rsidR="00D353E3" w:rsidRPr="00BE179B" w:rsidRDefault="00D353E3" w:rsidP="00D353E3">
      <w:pPr>
        <w:rPr>
          <w:rFonts w:cstheme="minorHAnsi"/>
        </w:rPr>
      </w:pPr>
    </w:p>
    <w:p w14:paraId="4019AAB4" w14:textId="77777777" w:rsidR="00D353E3" w:rsidRDefault="00D353E3" w:rsidP="00BE179B">
      <w:pPr>
        <w:pStyle w:val="Heading2"/>
      </w:pPr>
      <w:r>
        <w:t>Justification f</w:t>
      </w:r>
      <w:r w:rsidR="002B6132" w:rsidRPr="00BE179B">
        <w:t xml:space="preserve">or vibration / electromagnetic interference controlled </w:t>
      </w:r>
      <w:proofErr w:type="spellStart"/>
      <w:r w:rsidR="00A945F9" w:rsidRPr="00BE179B">
        <w:t>NanoES</w:t>
      </w:r>
      <w:proofErr w:type="spellEnd"/>
      <w:r w:rsidR="00A945F9" w:rsidRPr="00BE179B">
        <w:t xml:space="preserve"> </w:t>
      </w:r>
      <w:r w:rsidR="002B6132" w:rsidRPr="00BE179B">
        <w:t>space</w:t>
      </w:r>
    </w:p>
    <w:p w14:paraId="7B35A855" w14:textId="66E33DFB" w:rsidR="00D353E3" w:rsidRDefault="00D353E3" w:rsidP="00D353E3">
      <w:r>
        <w:t>(</w:t>
      </w:r>
      <w:proofErr w:type="gramStart"/>
      <w:r>
        <w:t>if</w:t>
      </w:r>
      <w:proofErr w:type="gramEnd"/>
      <w:r>
        <w:t xml:space="preserve"> applicable)</w:t>
      </w:r>
    </w:p>
    <w:p w14:paraId="283A9CE5" w14:textId="77777777" w:rsidR="00F429E6" w:rsidRDefault="00F429E6" w:rsidP="00F429E6">
      <w:pPr>
        <w:pStyle w:val="ListParagraph"/>
        <w:numPr>
          <w:ilvl w:val="0"/>
          <w:numId w:val="3"/>
        </w:numPr>
      </w:pPr>
      <w:r>
        <w:t>Original Equipment Manufacturer (OEM) specifications and requirements documentation.</w:t>
      </w:r>
    </w:p>
    <w:p w14:paraId="59FDDA29" w14:textId="77777777" w:rsidR="00F429E6" w:rsidRDefault="00F429E6" w:rsidP="00F429E6">
      <w:pPr>
        <w:pStyle w:val="ListParagraph"/>
        <w:numPr>
          <w:ilvl w:val="0"/>
          <w:numId w:val="3"/>
        </w:numPr>
      </w:pPr>
      <w:r>
        <w:t>Statement of technical justification.</w:t>
      </w:r>
    </w:p>
    <w:p w14:paraId="08ACB923" w14:textId="39890D18" w:rsidR="00F429E6" w:rsidRPr="00D353E3" w:rsidRDefault="00F429E6" w:rsidP="00F429E6">
      <w:pPr>
        <w:pStyle w:val="ListParagraph"/>
        <w:numPr>
          <w:ilvl w:val="0"/>
          <w:numId w:val="3"/>
        </w:numPr>
      </w:pPr>
      <w:r>
        <w:t>Survey/measurement data (conducted by a 3</w:t>
      </w:r>
      <w:r w:rsidRPr="00F429E6">
        <w:rPr>
          <w:vertAlign w:val="superscript"/>
        </w:rPr>
        <w:t>rd</w:t>
      </w:r>
      <w:r>
        <w:t xml:space="preserve"> party entity) of the current space that demonstrates its inadequacy in meeting the OEM’s specifications.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22C6" w:rsidRPr="00BE179B" w14:paraId="563B7155" w14:textId="77777777" w:rsidTr="00BE179B">
        <w:trPr>
          <w:trHeight w:val="1790"/>
        </w:trPr>
        <w:tc>
          <w:tcPr>
            <w:tcW w:w="9350" w:type="dxa"/>
          </w:tcPr>
          <w:p w14:paraId="601C91D4" w14:textId="2CA529FE" w:rsidR="008622C6" w:rsidRDefault="008622C6" w:rsidP="00327BA2">
            <w:pPr>
              <w:rPr>
                <w:rFonts w:cstheme="minorHAnsi"/>
              </w:rPr>
            </w:pPr>
          </w:p>
          <w:p w14:paraId="5AB8AF89" w14:textId="77777777" w:rsidR="00BE179B" w:rsidRDefault="00BE179B" w:rsidP="00327BA2">
            <w:pPr>
              <w:rPr>
                <w:rFonts w:cstheme="minorHAnsi"/>
              </w:rPr>
            </w:pPr>
          </w:p>
          <w:p w14:paraId="41518C47" w14:textId="77777777" w:rsidR="006A420D" w:rsidRDefault="006A420D" w:rsidP="00327BA2">
            <w:pPr>
              <w:rPr>
                <w:rFonts w:cstheme="minorHAnsi"/>
              </w:rPr>
            </w:pPr>
          </w:p>
          <w:p w14:paraId="7A32EFF6" w14:textId="77777777" w:rsidR="00BE179B" w:rsidRDefault="00BE179B" w:rsidP="00327BA2">
            <w:pPr>
              <w:rPr>
                <w:rFonts w:cstheme="minorHAnsi"/>
              </w:rPr>
            </w:pPr>
          </w:p>
          <w:p w14:paraId="0F2C9E5D" w14:textId="77777777" w:rsidR="00BE179B" w:rsidRDefault="00BE179B" w:rsidP="00327BA2">
            <w:pPr>
              <w:rPr>
                <w:rFonts w:cstheme="minorHAnsi"/>
              </w:rPr>
            </w:pPr>
          </w:p>
          <w:p w14:paraId="6E5F39DB" w14:textId="77777777" w:rsidR="00BE179B" w:rsidRPr="00BE179B" w:rsidRDefault="00BE179B" w:rsidP="00327BA2">
            <w:pPr>
              <w:rPr>
                <w:rFonts w:cstheme="minorHAnsi"/>
              </w:rPr>
            </w:pPr>
          </w:p>
        </w:tc>
      </w:tr>
    </w:tbl>
    <w:p w14:paraId="389E4CDB" w14:textId="77777777" w:rsidR="006A420D" w:rsidRDefault="006A420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5D9AE2C" w14:textId="62141CB6" w:rsidR="00A16C09" w:rsidRDefault="00A16C09" w:rsidP="00D353E3">
      <w:pPr>
        <w:pStyle w:val="Heading2"/>
      </w:pPr>
      <w:r w:rsidRPr="00BE179B">
        <w:lastRenderedPageBreak/>
        <w:t xml:space="preserve">Current physical space and </w:t>
      </w:r>
      <w:r w:rsidR="00D353E3">
        <w:t>inventory of major equipment</w:t>
      </w:r>
    </w:p>
    <w:p w14:paraId="7B1F6425" w14:textId="77777777" w:rsidR="00212188" w:rsidRDefault="00212188" w:rsidP="00212188">
      <w:r>
        <w:t xml:space="preserve">For example, faculty office, open office, wet </w:t>
      </w:r>
      <w:proofErr w:type="gramStart"/>
      <w:r>
        <w:t>lab, …</w:t>
      </w:r>
      <w:proofErr w:type="gramEnd"/>
    </w:p>
    <w:p w14:paraId="43645ADE" w14:textId="076ECCC6" w:rsidR="00212188" w:rsidRDefault="00212188" w:rsidP="00212188">
      <w:r>
        <w:t>BSC: biosafety cabinet, LFC: laminar flow cabinet</w:t>
      </w:r>
    </w:p>
    <w:p w14:paraId="2C8B1A89" w14:textId="4750FE27" w:rsidR="00D16D37" w:rsidRDefault="00FE3788" w:rsidP="00212188">
      <w:r>
        <w:rPr>
          <w:rFonts w:cstheme="minorHAnsi"/>
          <w:color w:val="3D3D3D"/>
          <w:shd w:val="clear" w:color="auto" w:fill="FFFFFF"/>
        </w:rPr>
        <w:t xml:space="preserve">  </w:t>
      </w:r>
      <w:r w:rsidRPr="00BE179B">
        <w:rPr>
          <w:rFonts w:cstheme="minorHAnsi"/>
          <w:color w:val="3D3D3D"/>
          <w:shd w:val="clear" w:color="auto" w:fill="FFFFFF"/>
        </w:rPr>
        <w:t>□</w:t>
      </w:r>
      <w:r>
        <w:rPr>
          <w:rFonts w:cstheme="minorHAnsi"/>
          <w:color w:val="3D3D3D"/>
          <w:shd w:val="clear" w:color="auto" w:fill="FFFFFF"/>
        </w:rPr>
        <w:t xml:space="preserve"> </w:t>
      </w:r>
      <w:r w:rsidR="00D16D37">
        <w:t xml:space="preserve">Indicate rooms that </w:t>
      </w:r>
      <w:r w:rsidR="00E846D2">
        <w:t>could</w:t>
      </w:r>
      <w:r w:rsidR="00D16D37">
        <w:t xml:space="preserve"> be vaca</w:t>
      </w:r>
      <w:r w:rsidR="006A420D">
        <w:t>ted if this request is approved</w:t>
      </w:r>
      <w:r w:rsidR="00741B66"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10"/>
        <w:gridCol w:w="1975"/>
        <w:gridCol w:w="855"/>
        <w:gridCol w:w="855"/>
        <w:gridCol w:w="855"/>
        <w:gridCol w:w="855"/>
        <w:gridCol w:w="855"/>
        <w:gridCol w:w="855"/>
      </w:tblGrid>
      <w:tr w:rsidR="00212188" w:rsidRPr="005D66D1" w14:paraId="116B06E5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52A515EE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Room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2473F14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% of Room</w:t>
            </w:r>
          </w:p>
        </w:tc>
        <w:tc>
          <w:tcPr>
            <w:tcW w:w="1975" w:type="dxa"/>
            <w:vAlign w:val="center"/>
          </w:tcPr>
          <w:p w14:paraId="224BA029" w14:textId="054E0ED6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  <w:r w:rsidR="00D16D37">
              <w:rPr>
                <w:rFonts w:ascii="Arial" w:hAnsi="Arial" w:cs="Arial"/>
                <w:b/>
                <w:sz w:val="16"/>
                <w:szCs w:val="16"/>
              </w:rPr>
              <w:t xml:space="preserve"> / Equipment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A4BF9B8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Space</w:t>
            </w:r>
          </w:p>
          <w:p w14:paraId="5FB7E3DB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sq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ft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CAD247F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Desks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95DF11C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Bench 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lin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ft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3F771E5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Hood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6D95D44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BSC 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BDBFC4F" w14:textId="77777777" w:rsidR="00212188" w:rsidRPr="005D66D1" w:rsidRDefault="0021218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LFC 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</w:tr>
      <w:tr w:rsidR="00212188" w:rsidRPr="005D66D1" w14:paraId="43B57D52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51F42867" w14:textId="79F5A2C9" w:rsidR="00212188" w:rsidRPr="00FA1563" w:rsidRDefault="00FE3788" w:rsidP="00FE37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EBECD83" w14:textId="3650EBA5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18DEE91E" w14:textId="1386D2C8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A1E529" w14:textId="717E40BF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FE137C0" w14:textId="19FF481D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E24A322" w14:textId="638FAD7C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E9315DC" w14:textId="3B4866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BBA6FD6" w14:textId="20CB88B6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A61598E" w14:textId="2E12C2E5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88" w:rsidRPr="005D66D1" w14:paraId="36F2A150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24957960" w14:textId="5F72F2B4" w:rsidR="00212188" w:rsidRPr="00FA1563" w:rsidRDefault="00FE3788" w:rsidP="00FE37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5E0F66" w14:textId="5D6BEB04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4818662" w14:textId="203647C4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80D3EA3" w14:textId="40FC0AC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F28AF4E" w14:textId="6A079C1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6DA3719" w14:textId="70403394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C80AC5A" w14:textId="70BF26CB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F60AC3F" w14:textId="4E56BDE0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ABCC586" w14:textId="3FF8FEE0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88" w:rsidRPr="005D66D1" w14:paraId="38EE1415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4FDD7D87" w14:textId="3DB25324" w:rsidR="00212188" w:rsidRPr="00FA1563" w:rsidRDefault="00FE3788" w:rsidP="00FE37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F258406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D46CE2B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60285C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3F8F1A5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05AFE78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DE0F3EF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9FADD2C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803E828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188" w:rsidRPr="005D66D1" w14:paraId="0E5D205C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39AC7140" w14:textId="7D2C6012" w:rsidR="00212188" w:rsidRPr="00FA1563" w:rsidRDefault="00FE3788" w:rsidP="00FE37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8182BD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2E814203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FCE2D28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3A716A0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C1BA95B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C3CC880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2E49211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5C47F86" w14:textId="77777777" w:rsidR="00212188" w:rsidRPr="00FA1563" w:rsidRDefault="0021218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20D" w:rsidRPr="005D66D1" w14:paraId="1327EA3A" w14:textId="77777777" w:rsidTr="00212188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7FD8F2FF" w14:textId="2A6E8422" w:rsidR="006A420D" w:rsidRPr="00FA1563" w:rsidRDefault="00FE3788" w:rsidP="00FE37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179B">
              <w:rPr>
                <w:rFonts w:cstheme="minorHAnsi"/>
                <w:color w:val="3D3D3D"/>
                <w:shd w:val="clear" w:color="auto" w:fill="FFFFFF"/>
              </w:rPr>
              <w:t>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0EF1680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2F3EFBB3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E4ADBA5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8D905B6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8BCD681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F7E0653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0C59AE9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57D4A0C1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F1375" w14:textId="77777777" w:rsidR="00212188" w:rsidRDefault="00212188" w:rsidP="006A420D"/>
    <w:p w14:paraId="3E4EC299" w14:textId="676CFABC" w:rsidR="00BC2A06" w:rsidRDefault="00D353E3" w:rsidP="00D353E3">
      <w:pPr>
        <w:pStyle w:val="Heading2"/>
      </w:pPr>
      <w:r>
        <w:t>Requested</w:t>
      </w:r>
      <w:r w:rsidR="00BC2A06" w:rsidRPr="00BE179B">
        <w:t xml:space="preserve"> physical space a</w:t>
      </w:r>
      <w:r>
        <w:t xml:space="preserve">nd </w:t>
      </w:r>
      <w:r w:rsidR="00D16D37">
        <w:t>inventory of</w:t>
      </w:r>
      <w:r>
        <w:t xml:space="preserve"> major equipment </w:t>
      </w:r>
      <w:r w:rsidR="00BC2A06" w:rsidRPr="00BE179B">
        <w:t xml:space="preserve">in </w:t>
      </w:r>
      <w:proofErr w:type="spellStart"/>
      <w:r w:rsidR="00BC2A06" w:rsidRPr="00BE179B">
        <w:t>NanoES</w:t>
      </w:r>
      <w:proofErr w:type="spellEnd"/>
    </w:p>
    <w:p w14:paraId="6FB73AAD" w14:textId="77777777" w:rsidR="00E06F98" w:rsidRDefault="00E06F98" w:rsidP="00E06F98">
      <w:r>
        <w:t xml:space="preserve">For example, faculty office, open office, wet </w:t>
      </w:r>
      <w:proofErr w:type="gramStart"/>
      <w:r>
        <w:t>lab, …</w:t>
      </w:r>
      <w:proofErr w:type="gramEnd"/>
    </w:p>
    <w:p w14:paraId="63530352" w14:textId="77777777" w:rsidR="00E06F98" w:rsidRDefault="00E06F98" w:rsidP="00E06F98">
      <w:r>
        <w:t>BSC: biosafety cabinet, LFC: laminar flow cabinet</w:t>
      </w:r>
    </w:p>
    <w:p w14:paraId="2DC33A6A" w14:textId="5CA2EA9E" w:rsidR="00E06F98" w:rsidRDefault="00E06F98" w:rsidP="00D16D37">
      <w:r>
        <w:t>If applicable, mark the faculty office the PI(s).</w:t>
      </w:r>
    </w:p>
    <w:p w14:paraId="6EBF52E4" w14:textId="6D78F5D8" w:rsidR="00E06F98" w:rsidRDefault="00E06F98" w:rsidP="00E06F98">
      <w:r>
        <w:t xml:space="preserve">Indicate shared </w:t>
      </w:r>
      <w:r w:rsidR="0089567B">
        <w:t xml:space="preserve">equipment and </w:t>
      </w:r>
      <w:r>
        <w:t xml:space="preserve">instrumentation </w:t>
      </w:r>
      <w:r w:rsidR="0089567B">
        <w:t>made accessible as user facilities</w:t>
      </w:r>
      <w:r>
        <w:t>.</w:t>
      </w:r>
    </w:p>
    <w:p w14:paraId="78350EF4" w14:textId="11C3821D" w:rsidR="0089567B" w:rsidRPr="0089567B" w:rsidRDefault="0089567B" w:rsidP="00E06F98">
      <w:pPr>
        <w:rPr>
          <w:i/>
        </w:rPr>
      </w:pPr>
      <w:r w:rsidRPr="0089567B">
        <w:rPr>
          <w:i/>
        </w:rPr>
        <w:t xml:space="preserve">Note: Give as much detail as possible. If </w:t>
      </w:r>
      <w:bookmarkStart w:id="0" w:name="_GoBack"/>
      <w:bookmarkEnd w:id="0"/>
      <w:r w:rsidRPr="0089567B">
        <w:rPr>
          <w:i/>
        </w:rPr>
        <w:t xml:space="preserve">particular rooms are requested, please include room numbers. Floor plans are posted at </w:t>
      </w:r>
      <w:hyperlink r:id="rId8" w:history="1">
        <w:r w:rsidRPr="0089567B">
          <w:rPr>
            <w:rStyle w:val="Hyperlink"/>
            <w:i/>
          </w:rPr>
          <w:t>https://www.nano.uw.edu/home/building/</w:t>
        </w:r>
      </w:hyperlink>
      <w:r w:rsidRPr="0089567B">
        <w:rPr>
          <w:i/>
        </w:rPr>
        <w:t>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10"/>
        <w:gridCol w:w="1975"/>
        <w:gridCol w:w="855"/>
        <w:gridCol w:w="855"/>
        <w:gridCol w:w="855"/>
        <w:gridCol w:w="855"/>
        <w:gridCol w:w="855"/>
        <w:gridCol w:w="855"/>
      </w:tblGrid>
      <w:tr w:rsidR="00E06F98" w:rsidRPr="005D66D1" w14:paraId="5507476C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3CDBF209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Room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CE10AD3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% of Room</w:t>
            </w:r>
          </w:p>
        </w:tc>
        <w:tc>
          <w:tcPr>
            <w:tcW w:w="1975" w:type="dxa"/>
            <w:vAlign w:val="center"/>
          </w:tcPr>
          <w:p w14:paraId="40692C66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Room Type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Equipment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DD9268A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Space</w:t>
            </w:r>
          </w:p>
          <w:p w14:paraId="2EA83BAC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sq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ft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7061087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Desks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EB4B2C2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Bench 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lin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D66D1">
              <w:rPr>
                <w:rFonts w:ascii="Arial" w:hAnsi="Arial" w:cs="Arial"/>
                <w:b/>
                <w:sz w:val="16"/>
                <w:szCs w:val="16"/>
              </w:rPr>
              <w:t>ft</w:t>
            </w:r>
            <w:proofErr w:type="spellEnd"/>
            <w:r w:rsidRPr="005D66D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53A7A4B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Hood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F726377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>BSC (#)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25EAC5E" w14:textId="77777777" w:rsidR="00E06F98" w:rsidRPr="005D66D1" w:rsidRDefault="00E06F98" w:rsidP="00810CB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6D1">
              <w:rPr>
                <w:rFonts w:ascii="Arial" w:hAnsi="Arial" w:cs="Arial"/>
                <w:b/>
                <w:sz w:val="16"/>
                <w:szCs w:val="16"/>
              </w:rPr>
              <w:t xml:space="preserve">LFC </w:t>
            </w:r>
            <w:r w:rsidRPr="005D66D1">
              <w:rPr>
                <w:rFonts w:ascii="Arial" w:hAnsi="Arial" w:cs="Arial"/>
                <w:b/>
                <w:sz w:val="16"/>
                <w:szCs w:val="16"/>
              </w:rPr>
              <w:br/>
              <w:t>(#)</w:t>
            </w:r>
          </w:p>
        </w:tc>
      </w:tr>
      <w:tr w:rsidR="00E06F98" w:rsidRPr="005D66D1" w14:paraId="0786119D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134BD9B2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EB44E0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FBE1C97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B5BB72E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88F2FE3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82CD895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B7D79B0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7B21932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67D7F3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F98" w:rsidRPr="005D66D1" w14:paraId="0B725B87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3D5E6317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90C45E4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16E2222F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C461D31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8DAE2E1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03E91CD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B6C4AED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4833DD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9E82F7A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F98" w:rsidRPr="005D66D1" w14:paraId="3CFB06CC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3D2DF55A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2A571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1E5BB538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F43F119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C851810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8F8D85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D90096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9C563B3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148E951C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F98" w:rsidRPr="005D66D1" w14:paraId="5A458BD7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05409FB9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B3C26FE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6DB0AD3F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DF334F6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6438A92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4827EEA3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EFAB6C3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33421E9F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0A9D940E" w14:textId="77777777" w:rsidR="00E06F98" w:rsidRPr="00FA1563" w:rsidRDefault="00E06F98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20D" w:rsidRPr="005D66D1" w14:paraId="1EE103CC" w14:textId="77777777" w:rsidTr="00810CBA">
        <w:trPr>
          <w:trHeight w:val="300"/>
        </w:trPr>
        <w:tc>
          <w:tcPr>
            <w:tcW w:w="1445" w:type="dxa"/>
            <w:shd w:val="clear" w:color="auto" w:fill="auto"/>
            <w:noWrap/>
            <w:vAlign w:val="center"/>
          </w:tcPr>
          <w:p w14:paraId="5CB5631C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A8124C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0BD2C162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2F5182ED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5188C05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9C0986B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CA443B2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74C5E332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</w:tcPr>
          <w:p w14:paraId="66A9E5C7" w14:textId="77777777" w:rsidR="006A420D" w:rsidRPr="00FA1563" w:rsidRDefault="006A420D" w:rsidP="00810CB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E966F" w14:textId="77777777" w:rsidR="006A420D" w:rsidRPr="00E06F98" w:rsidRDefault="006A420D" w:rsidP="006A420D"/>
    <w:p w14:paraId="667DED59" w14:textId="77777777" w:rsidR="006A420D" w:rsidRDefault="006A420D" w:rsidP="006A420D">
      <w:r>
        <w:t>Will the PI(s) spend the majority of their on-campus time in the requested space?</w:t>
      </w:r>
    </w:p>
    <w:p w14:paraId="0807650C" w14:textId="77777777" w:rsidR="006A420D" w:rsidRDefault="006A420D" w:rsidP="006A420D">
      <w:r w:rsidRPr="00BE179B">
        <w:rPr>
          <w:rFonts w:cstheme="minorHAnsi"/>
          <w:color w:val="3D3D3D"/>
          <w:shd w:val="clear" w:color="auto" w:fill="FFFFFF"/>
        </w:rPr>
        <w:t xml:space="preserve">□ </w:t>
      </w:r>
      <w:proofErr w:type="gramStart"/>
      <w:r>
        <w:rPr>
          <w:rFonts w:cstheme="minorHAnsi"/>
          <w:color w:val="3D3D3D"/>
          <w:shd w:val="clear" w:color="auto" w:fill="FFFFFF"/>
        </w:rPr>
        <w:t>yes</w:t>
      </w:r>
      <w:proofErr w:type="gramEnd"/>
      <w:r w:rsidRPr="00BE179B">
        <w:rPr>
          <w:rFonts w:cstheme="minorHAnsi"/>
        </w:rPr>
        <w:t xml:space="preserve"> / </w:t>
      </w:r>
      <w:r w:rsidRPr="00BE179B">
        <w:rPr>
          <w:rFonts w:cstheme="minorHAnsi"/>
          <w:color w:val="3D3D3D"/>
          <w:shd w:val="clear" w:color="auto" w:fill="FFFFFF"/>
        </w:rPr>
        <w:t xml:space="preserve">□ </w:t>
      </w:r>
      <w:r>
        <w:rPr>
          <w:rFonts w:cstheme="minorHAnsi"/>
        </w:rPr>
        <w:t>no</w:t>
      </w:r>
    </w:p>
    <w:p w14:paraId="77FD2884" w14:textId="77777777" w:rsidR="00E06F98" w:rsidRDefault="00E06F98" w:rsidP="00E06F9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0FE06FB5" w14:textId="4E5BB1AF" w:rsidR="00E06F98" w:rsidRPr="00BE179B" w:rsidRDefault="00E06F98" w:rsidP="00E06F98">
      <w:pPr>
        <w:rPr>
          <w:rFonts w:cstheme="minorHAnsi"/>
        </w:rPr>
      </w:pPr>
      <w:r>
        <w:rPr>
          <w:rFonts w:cstheme="minorHAnsi"/>
        </w:rPr>
        <w:t>F</w:t>
      </w:r>
      <w:r w:rsidRPr="00BE179B">
        <w:rPr>
          <w:rFonts w:cstheme="minorHAnsi"/>
        </w:rPr>
        <w:t>acility modifications needed</w:t>
      </w:r>
      <w:r>
        <w:rPr>
          <w:rFonts w:cstheme="minorHAnsi"/>
        </w:rPr>
        <w:t xml:space="preserve"> to install equipment</w:t>
      </w:r>
      <w:r w:rsidRPr="00BE179B">
        <w:rPr>
          <w:rFonts w:cstheme="minorHAnsi"/>
        </w:rPr>
        <w:t xml:space="preserve">, e.g. power, exhaust, gas, </w:t>
      </w:r>
      <w:proofErr w:type="gramStart"/>
      <w:r w:rsidRPr="00BE179B">
        <w:rPr>
          <w:rFonts w:cstheme="minorHAnsi"/>
        </w:rPr>
        <w:t>cryogenics, …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F98" w:rsidRPr="00BE179B" w14:paraId="580CB8FB" w14:textId="77777777" w:rsidTr="00810CBA">
        <w:trPr>
          <w:trHeight w:val="1736"/>
        </w:trPr>
        <w:tc>
          <w:tcPr>
            <w:tcW w:w="9350" w:type="dxa"/>
          </w:tcPr>
          <w:p w14:paraId="56F0E5A0" w14:textId="77777777" w:rsidR="00E06F98" w:rsidRDefault="00E06F98" w:rsidP="00810CBA">
            <w:pPr>
              <w:rPr>
                <w:rFonts w:cstheme="minorHAnsi"/>
              </w:rPr>
            </w:pPr>
          </w:p>
          <w:p w14:paraId="14991E95" w14:textId="77777777" w:rsidR="006A420D" w:rsidRDefault="006A420D" w:rsidP="00810CBA">
            <w:pPr>
              <w:rPr>
                <w:rFonts w:cstheme="minorHAnsi"/>
              </w:rPr>
            </w:pPr>
          </w:p>
          <w:p w14:paraId="66CE6141" w14:textId="77777777" w:rsidR="00E06F98" w:rsidRDefault="00E06F98" w:rsidP="00810CBA">
            <w:pPr>
              <w:rPr>
                <w:rFonts w:cstheme="minorHAnsi"/>
              </w:rPr>
            </w:pPr>
          </w:p>
          <w:p w14:paraId="1675DCFF" w14:textId="77777777" w:rsidR="00E06F98" w:rsidRDefault="00E06F98" w:rsidP="00810CBA">
            <w:pPr>
              <w:rPr>
                <w:rFonts w:cstheme="minorHAnsi"/>
              </w:rPr>
            </w:pPr>
          </w:p>
          <w:p w14:paraId="42ABE912" w14:textId="77777777" w:rsidR="00E06F98" w:rsidRDefault="00E06F98" w:rsidP="00810CBA">
            <w:pPr>
              <w:rPr>
                <w:rFonts w:cstheme="minorHAnsi"/>
              </w:rPr>
            </w:pPr>
          </w:p>
          <w:p w14:paraId="5819277D" w14:textId="77777777" w:rsidR="00E06F98" w:rsidRPr="00BE179B" w:rsidRDefault="00E06F98" w:rsidP="00810CBA">
            <w:pPr>
              <w:rPr>
                <w:rFonts w:cstheme="minorHAnsi"/>
              </w:rPr>
            </w:pPr>
          </w:p>
        </w:tc>
      </w:tr>
    </w:tbl>
    <w:p w14:paraId="7EA87B2E" w14:textId="77777777" w:rsidR="00BC2A06" w:rsidRDefault="00BC2A06" w:rsidP="00E5013E">
      <w:pPr>
        <w:rPr>
          <w:rFonts w:cstheme="minorHAnsi"/>
        </w:rPr>
      </w:pPr>
    </w:p>
    <w:p w14:paraId="0932F384" w14:textId="6AEFEF01" w:rsidR="00741B66" w:rsidRDefault="00E846D2" w:rsidP="00741B66">
      <w:pPr>
        <w:pStyle w:val="Heading2"/>
      </w:pPr>
      <w:r>
        <w:t>Append</w:t>
      </w:r>
      <w:r w:rsidR="00741B66">
        <w:t>ix</w:t>
      </w:r>
      <w:r>
        <w:t xml:space="preserve"> </w:t>
      </w:r>
    </w:p>
    <w:p w14:paraId="2A2B672A" w14:textId="02B4BE29" w:rsidR="00E846D2" w:rsidRPr="00BE179B" w:rsidRDefault="00E846D2" w:rsidP="00E5013E">
      <w:pPr>
        <w:rPr>
          <w:rFonts w:cstheme="minorHAnsi"/>
        </w:rPr>
      </w:pPr>
      <w:r>
        <w:rPr>
          <w:rFonts w:cstheme="minorHAnsi"/>
        </w:rPr>
        <w:t>CVs (2 pages maximum, at most 5 CVs total) and current/pending funding for PIs.</w:t>
      </w:r>
    </w:p>
    <w:sectPr w:rsidR="00E846D2" w:rsidRPr="00BE179B" w:rsidSect="004C1B3C">
      <w:head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5E8C" w14:textId="77777777" w:rsidR="00143071" w:rsidRDefault="00143071" w:rsidP="00676ED4">
      <w:r>
        <w:separator/>
      </w:r>
    </w:p>
  </w:endnote>
  <w:endnote w:type="continuationSeparator" w:id="0">
    <w:p w14:paraId="45F8CE0A" w14:textId="77777777" w:rsidR="00143071" w:rsidRDefault="00143071" w:rsidP="0067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D8A27" w14:textId="77777777" w:rsidR="00143071" w:rsidRDefault="00143071" w:rsidP="00676ED4">
      <w:r>
        <w:separator/>
      </w:r>
    </w:p>
  </w:footnote>
  <w:footnote w:type="continuationSeparator" w:id="0">
    <w:p w14:paraId="762C6BE9" w14:textId="77777777" w:rsidR="00143071" w:rsidRDefault="00143071" w:rsidP="00676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09737" w14:textId="11CAFD99" w:rsidR="00676ED4" w:rsidRDefault="00676ED4" w:rsidP="00676ED4">
    <w:pPr>
      <w:pStyle w:val="Header"/>
      <w:tabs>
        <w:tab w:val="left" w:pos="-90"/>
        <w:tab w:val="right" w:pos="10440"/>
      </w:tabs>
    </w:pPr>
    <w:r w:rsidRPr="00810CBA">
      <w:rPr>
        <w:noProof/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</w:rPr>
      <w:drawing>
        <wp:inline distT="0" distB="0" distL="0" distR="0" wp14:anchorId="4BC40E14" wp14:editId="54829641">
          <wp:extent cx="3218815" cy="607695"/>
          <wp:effectExtent l="0" t="0" r="635" b="1905"/>
          <wp:docPr id="1" name="Picture 1" descr="NanoESI_Logo_RGB-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ESI_Logo_RGB-U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B2A22" w14:textId="77777777" w:rsidR="00E5013E" w:rsidRPr="00676ED4" w:rsidRDefault="00E5013E" w:rsidP="00676ED4">
    <w:pPr>
      <w:pStyle w:val="Header"/>
      <w:tabs>
        <w:tab w:val="left" w:pos="-90"/>
        <w:tab w:val="right" w:pos="10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4D9"/>
    <w:multiLevelType w:val="hybridMultilevel"/>
    <w:tmpl w:val="9DAE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219A"/>
    <w:multiLevelType w:val="hybridMultilevel"/>
    <w:tmpl w:val="6EC8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741"/>
    <w:multiLevelType w:val="hybridMultilevel"/>
    <w:tmpl w:val="AD7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1F"/>
    <w:rsid w:val="000B151F"/>
    <w:rsid w:val="000D5C97"/>
    <w:rsid w:val="00143071"/>
    <w:rsid w:val="001B677D"/>
    <w:rsid w:val="00212188"/>
    <w:rsid w:val="00243B19"/>
    <w:rsid w:val="002B6132"/>
    <w:rsid w:val="003D1D87"/>
    <w:rsid w:val="00495941"/>
    <w:rsid w:val="004C1B3C"/>
    <w:rsid w:val="00676ED4"/>
    <w:rsid w:val="006A420D"/>
    <w:rsid w:val="00741B66"/>
    <w:rsid w:val="007E6A5C"/>
    <w:rsid w:val="00851A2F"/>
    <w:rsid w:val="00860B19"/>
    <w:rsid w:val="008622C6"/>
    <w:rsid w:val="0089567B"/>
    <w:rsid w:val="00900AA3"/>
    <w:rsid w:val="00951B77"/>
    <w:rsid w:val="00A16C09"/>
    <w:rsid w:val="00A945F9"/>
    <w:rsid w:val="00AC6C7D"/>
    <w:rsid w:val="00BC2A06"/>
    <w:rsid w:val="00BE179B"/>
    <w:rsid w:val="00D12471"/>
    <w:rsid w:val="00D16D37"/>
    <w:rsid w:val="00D27C89"/>
    <w:rsid w:val="00D353E3"/>
    <w:rsid w:val="00D66AEA"/>
    <w:rsid w:val="00D75A42"/>
    <w:rsid w:val="00D802A4"/>
    <w:rsid w:val="00DA0516"/>
    <w:rsid w:val="00DC6000"/>
    <w:rsid w:val="00E06F98"/>
    <w:rsid w:val="00E5013E"/>
    <w:rsid w:val="00E846D2"/>
    <w:rsid w:val="00F429E6"/>
    <w:rsid w:val="00F92B09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805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7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4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1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17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76E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ED4"/>
  </w:style>
  <w:style w:type="paragraph" w:styleId="Footer">
    <w:name w:val="footer"/>
    <w:basedOn w:val="Normal"/>
    <w:link w:val="FooterChar"/>
    <w:uiPriority w:val="99"/>
    <w:unhideWhenUsed/>
    <w:rsid w:val="00676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D4"/>
  </w:style>
  <w:style w:type="character" w:styleId="Hyperlink">
    <w:name w:val="Hyperlink"/>
    <w:basedOn w:val="DefaultParagraphFont"/>
    <w:uiPriority w:val="99"/>
    <w:unhideWhenUsed/>
    <w:rsid w:val="007E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o.uw.edu/home/build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fp@nano.u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Karl Bohringer</cp:lastModifiedBy>
  <cp:revision>11</cp:revision>
  <dcterms:created xsi:type="dcterms:W3CDTF">2017-11-15T00:04:00Z</dcterms:created>
  <dcterms:modified xsi:type="dcterms:W3CDTF">2018-01-29T00:31:00Z</dcterms:modified>
</cp:coreProperties>
</file>